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F" w:rsidRDefault="00024150">
      <w:r w:rsidRPr="0002415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3196816</wp:posOffset>
            </wp:positionH>
            <wp:positionV relativeFrom="paragraph">
              <wp:posOffset>448147</wp:posOffset>
            </wp:positionV>
            <wp:extent cx="2715260" cy="1810693"/>
            <wp:effectExtent l="19050" t="0" r="8890" b="0"/>
            <wp:wrapSquare wrapText="bothSides"/>
            <wp:docPr id="3" name="Picture 1" descr="http://a.scpr.org/i/8ec35d1d89c59341eba513b74a51504f/51236-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scpr.org/i/8ec35d1d89c59341eba513b74a51504f/51236-e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680F" w:rsidSect="0069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50"/>
    <w:rsid w:val="00024150"/>
    <w:rsid w:val="00695116"/>
    <w:rsid w:val="00AC6EDA"/>
    <w:rsid w:val="00F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mith</dc:creator>
  <cp:lastModifiedBy>Josh mith</cp:lastModifiedBy>
  <cp:revision>1</cp:revision>
  <dcterms:created xsi:type="dcterms:W3CDTF">2014-07-22T01:19:00Z</dcterms:created>
  <dcterms:modified xsi:type="dcterms:W3CDTF">2014-07-22T01:20:00Z</dcterms:modified>
</cp:coreProperties>
</file>